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C" w:rsidRDefault="00110810" w:rsidP="0011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0810" w:rsidRDefault="00110810" w:rsidP="0011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выполнения ряда мероприятий, запланированных</w:t>
      </w:r>
    </w:p>
    <w:p w:rsidR="00110810" w:rsidRDefault="00110810" w:rsidP="00110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программой </w:t>
      </w:r>
      <w:r w:rsidRPr="00110810">
        <w:rPr>
          <w:rFonts w:ascii="Times New Roman" w:hAnsi="Times New Roman" w:cs="Times New Roman"/>
          <w:b/>
          <w:bCs/>
          <w:sz w:val="24"/>
          <w:szCs w:val="24"/>
        </w:rPr>
        <w:t>«Использование и охрана земель на территории сельского поселения «Деревня Игнатовка» на 2022-2025 годы</w:t>
      </w:r>
    </w:p>
    <w:p w:rsidR="00110810" w:rsidRDefault="00110810" w:rsidP="00110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10" w:rsidRDefault="00110810" w:rsidP="00110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10" w:rsidRDefault="00110810" w:rsidP="00110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10" w:rsidRDefault="00110810" w:rsidP="00110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10" w:rsidRPr="00110810" w:rsidRDefault="00110810" w:rsidP="00110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2023 году мероприятия по использованию и охране земель на территории сельского поселения «Деревня Игнатовка» не проводились.</w:t>
      </w:r>
    </w:p>
    <w:p w:rsidR="00110810" w:rsidRPr="00110810" w:rsidRDefault="00110810" w:rsidP="0011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0810" w:rsidRPr="00110810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10"/>
    <w:rsid w:val="00013BCC"/>
    <w:rsid w:val="00015ADB"/>
    <w:rsid w:val="000338A3"/>
    <w:rsid w:val="00110810"/>
    <w:rsid w:val="001668E6"/>
    <w:rsid w:val="00197C3D"/>
    <w:rsid w:val="001B05CE"/>
    <w:rsid w:val="001D2CC8"/>
    <w:rsid w:val="0029756E"/>
    <w:rsid w:val="00352277"/>
    <w:rsid w:val="00423D43"/>
    <w:rsid w:val="004305F1"/>
    <w:rsid w:val="004D7E96"/>
    <w:rsid w:val="00552D37"/>
    <w:rsid w:val="005B4D77"/>
    <w:rsid w:val="005F7A8A"/>
    <w:rsid w:val="00664181"/>
    <w:rsid w:val="009006AA"/>
    <w:rsid w:val="009122CD"/>
    <w:rsid w:val="009B7BBE"/>
    <w:rsid w:val="00B15A2F"/>
    <w:rsid w:val="00C4437A"/>
    <w:rsid w:val="00CD26E0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2024-03-11T11:24:00Z</dcterms:created>
  <dcterms:modified xsi:type="dcterms:W3CDTF">2024-03-11T11:27:00Z</dcterms:modified>
</cp:coreProperties>
</file>